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99"/>
        <w:gridCol w:w="1328"/>
        <w:gridCol w:w="1454"/>
        <w:gridCol w:w="1393"/>
        <w:gridCol w:w="1325"/>
      </w:tblGrid>
      <w:tr w:rsidR="009D0779" w:rsidRPr="009D0779" w14:paraId="02FFB887" w14:textId="77777777" w:rsidTr="0007418A">
        <w:tc>
          <w:tcPr>
            <w:tcW w:w="9242" w:type="dxa"/>
            <w:gridSpan w:val="6"/>
          </w:tcPr>
          <w:p w14:paraId="4A358A19" w14:textId="2003670B" w:rsidR="009D0779" w:rsidRPr="009D0779" w:rsidRDefault="009D0779" w:rsidP="009D0779">
            <w:pPr>
              <w:jc w:val="center"/>
              <w:rPr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Committee Appointments</w:t>
            </w:r>
          </w:p>
        </w:tc>
      </w:tr>
      <w:tr w:rsidR="00F92332" w:rsidRPr="009D0779" w14:paraId="5685FF82" w14:textId="77777777" w:rsidTr="009D0779">
        <w:tc>
          <w:tcPr>
            <w:tcW w:w="1843" w:type="dxa"/>
          </w:tcPr>
          <w:p w14:paraId="2756C58C" w14:textId="77777777" w:rsidR="00231F8A" w:rsidRPr="009D0779" w:rsidRDefault="00231F8A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1899" w:type="dxa"/>
          </w:tcPr>
          <w:p w14:paraId="46E54FAC" w14:textId="77777777" w:rsidR="00231F8A" w:rsidRPr="009D0779" w:rsidRDefault="00231F8A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Holder/nominee</w:t>
            </w:r>
          </w:p>
        </w:tc>
        <w:tc>
          <w:tcPr>
            <w:tcW w:w="1328" w:type="dxa"/>
          </w:tcPr>
          <w:p w14:paraId="662E52B9" w14:textId="77777777" w:rsidR="00231F8A" w:rsidRPr="009D0779" w:rsidRDefault="00231F8A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Term Start</w:t>
            </w:r>
          </w:p>
        </w:tc>
        <w:tc>
          <w:tcPr>
            <w:tcW w:w="1454" w:type="dxa"/>
          </w:tcPr>
          <w:p w14:paraId="1A2869DD" w14:textId="77777777" w:rsidR="00231F8A" w:rsidRPr="009D0779" w:rsidRDefault="00231F8A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Term End</w:t>
            </w:r>
          </w:p>
        </w:tc>
        <w:tc>
          <w:tcPr>
            <w:tcW w:w="1393" w:type="dxa"/>
          </w:tcPr>
          <w:p w14:paraId="1B71F0EB" w14:textId="77777777" w:rsidR="00231F8A" w:rsidRPr="009D0779" w:rsidRDefault="00231F8A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Proposer</w:t>
            </w:r>
          </w:p>
        </w:tc>
        <w:tc>
          <w:tcPr>
            <w:tcW w:w="1325" w:type="dxa"/>
          </w:tcPr>
          <w:p w14:paraId="7D343298" w14:textId="77777777" w:rsidR="00231F8A" w:rsidRPr="009D0779" w:rsidRDefault="00231F8A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Seconder</w:t>
            </w:r>
          </w:p>
        </w:tc>
      </w:tr>
      <w:tr w:rsidR="009D0779" w:rsidRPr="009D0779" w14:paraId="7246BBB3" w14:textId="77777777" w:rsidTr="009D0779">
        <w:tc>
          <w:tcPr>
            <w:tcW w:w="1843" w:type="dxa"/>
          </w:tcPr>
          <w:p w14:paraId="6DA7F5AA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Commodore</w:t>
            </w:r>
          </w:p>
        </w:tc>
        <w:tc>
          <w:tcPr>
            <w:tcW w:w="1899" w:type="dxa"/>
          </w:tcPr>
          <w:p w14:paraId="5F8879FC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Graham Dalton</w:t>
            </w:r>
          </w:p>
        </w:tc>
        <w:tc>
          <w:tcPr>
            <w:tcW w:w="1328" w:type="dxa"/>
          </w:tcPr>
          <w:p w14:paraId="11BCA2E0" w14:textId="4E8A192A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454" w:type="dxa"/>
          </w:tcPr>
          <w:p w14:paraId="0CC11530" w14:textId="729D6BE5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718" w:type="dxa"/>
            <w:gridSpan w:val="2"/>
          </w:tcPr>
          <w:p w14:paraId="22675C25" w14:textId="185216D5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F92332" w:rsidRPr="009D0779" w14:paraId="5F7E8C45" w14:textId="77777777" w:rsidTr="009D0779">
        <w:tc>
          <w:tcPr>
            <w:tcW w:w="1843" w:type="dxa"/>
          </w:tcPr>
          <w:p w14:paraId="1E9BAE14" w14:textId="77777777" w:rsidR="00231F8A" w:rsidRPr="009D0779" w:rsidRDefault="00F92332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Vice Commodore</w:t>
            </w:r>
          </w:p>
        </w:tc>
        <w:tc>
          <w:tcPr>
            <w:tcW w:w="1899" w:type="dxa"/>
          </w:tcPr>
          <w:p w14:paraId="5571E60B" w14:textId="77777777" w:rsidR="00231F8A" w:rsidRPr="009D0779" w:rsidRDefault="00F92332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Paul Brereton</w:t>
            </w:r>
          </w:p>
        </w:tc>
        <w:tc>
          <w:tcPr>
            <w:tcW w:w="1328" w:type="dxa"/>
          </w:tcPr>
          <w:p w14:paraId="0D93175B" w14:textId="6D512C7D" w:rsidR="00231F8A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="00F92332" w:rsidRPr="009D0779">
              <w:rPr>
                <w:sz w:val="22"/>
                <w:szCs w:val="22"/>
              </w:rPr>
              <w:t>2019</w:t>
            </w:r>
          </w:p>
        </w:tc>
        <w:tc>
          <w:tcPr>
            <w:tcW w:w="1454" w:type="dxa"/>
          </w:tcPr>
          <w:p w14:paraId="5EF3ABFD" w14:textId="09AD6240" w:rsidR="00231F8A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="00F92332" w:rsidRPr="009D0779">
              <w:rPr>
                <w:sz w:val="22"/>
                <w:szCs w:val="22"/>
              </w:rPr>
              <w:t>2022</w:t>
            </w:r>
          </w:p>
        </w:tc>
        <w:tc>
          <w:tcPr>
            <w:tcW w:w="1393" w:type="dxa"/>
          </w:tcPr>
          <w:p w14:paraId="4519F003" w14:textId="77777777" w:rsidR="00231F8A" w:rsidRPr="009D0779" w:rsidRDefault="00F92332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Brian Grubb</w:t>
            </w:r>
          </w:p>
        </w:tc>
        <w:tc>
          <w:tcPr>
            <w:tcW w:w="1325" w:type="dxa"/>
          </w:tcPr>
          <w:p w14:paraId="0F197A89" w14:textId="77777777" w:rsidR="00231F8A" w:rsidRPr="009D0779" w:rsidRDefault="00F92332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Mike Childs</w:t>
            </w:r>
          </w:p>
        </w:tc>
      </w:tr>
      <w:tr w:rsidR="009D0779" w:rsidRPr="009D0779" w14:paraId="239C6C93" w14:textId="77777777" w:rsidTr="009D0779">
        <w:tc>
          <w:tcPr>
            <w:tcW w:w="1843" w:type="dxa"/>
          </w:tcPr>
          <w:p w14:paraId="14D81D3E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Rear Commodore (Offshore Sailing)</w:t>
            </w:r>
          </w:p>
        </w:tc>
        <w:tc>
          <w:tcPr>
            <w:tcW w:w="1899" w:type="dxa"/>
          </w:tcPr>
          <w:p w14:paraId="41E695C3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James Savage</w:t>
            </w:r>
          </w:p>
        </w:tc>
        <w:tc>
          <w:tcPr>
            <w:tcW w:w="1328" w:type="dxa"/>
          </w:tcPr>
          <w:p w14:paraId="460C2332" w14:textId="27C80955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Pr="009D0779">
              <w:rPr>
                <w:sz w:val="22"/>
                <w:szCs w:val="22"/>
              </w:rPr>
              <w:t>2021</w:t>
            </w:r>
          </w:p>
        </w:tc>
        <w:tc>
          <w:tcPr>
            <w:tcW w:w="1454" w:type="dxa"/>
          </w:tcPr>
          <w:p w14:paraId="5AAF0855" w14:textId="793DEACD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Pr="009D0779">
              <w:rPr>
                <w:sz w:val="22"/>
                <w:szCs w:val="22"/>
              </w:rPr>
              <w:t>2023</w:t>
            </w:r>
          </w:p>
        </w:tc>
        <w:tc>
          <w:tcPr>
            <w:tcW w:w="2718" w:type="dxa"/>
            <w:gridSpan w:val="2"/>
          </w:tcPr>
          <w:p w14:paraId="279F4164" w14:textId="7C2AB052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9D0779" w:rsidRPr="009D0779" w14:paraId="386C73B3" w14:textId="77777777" w:rsidTr="009D0779">
        <w:tc>
          <w:tcPr>
            <w:tcW w:w="1843" w:type="dxa"/>
          </w:tcPr>
          <w:p w14:paraId="42FE15AC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 xml:space="preserve">Rear Commodore (Dinghy Sailing) </w:t>
            </w:r>
          </w:p>
        </w:tc>
        <w:tc>
          <w:tcPr>
            <w:tcW w:w="1899" w:type="dxa"/>
          </w:tcPr>
          <w:p w14:paraId="28925242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Andrew Selves</w:t>
            </w:r>
          </w:p>
        </w:tc>
        <w:tc>
          <w:tcPr>
            <w:tcW w:w="1328" w:type="dxa"/>
          </w:tcPr>
          <w:p w14:paraId="106A819A" w14:textId="36EF9E66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Pr="009D0779">
              <w:rPr>
                <w:sz w:val="22"/>
                <w:szCs w:val="22"/>
              </w:rPr>
              <w:t>2021</w:t>
            </w:r>
          </w:p>
        </w:tc>
        <w:tc>
          <w:tcPr>
            <w:tcW w:w="1454" w:type="dxa"/>
          </w:tcPr>
          <w:p w14:paraId="60FA9954" w14:textId="72758AA9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Pr="009D0779">
              <w:rPr>
                <w:sz w:val="22"/>
                <w:szCs w:val="22"/>
              </w:rPr>
              <w:t>2023</w:t>
            </w:r>
          </w:p>
        </w:tc>
        <w:tc>
          <w:tcPr>
            <w:tcW w:w="2718" w:type="dxa"/>
            <w:gridSpan w:val="2"/>
          </w:tcPr>
          <w:p w14:paraId="0DE229DB" w14:textId="236489FF" w:rsidR="009D0779" w:rsidRPr="009D0779" w:rsidRDefault="009D0779" w:rsidP="007D6D54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9D0779" w:rsidRPr="009D0779" w14:paraId="37F3CA3A" w14:textId="77777777" w:rsidTr="009D0779">
        <w:tc>
          <w:tcPr>
            <w:tcW w:w="1843" w:type="dxa"/>
          </w:tcPr>
          <w:p w14:paraId="339F7C42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General Secretary</w:t>
            </w:r>
          </w:p>
        </w:tc>
        <w:tc>
          <w:tcPr>
            <w:tcW w:w="1899" w:type="dxa"/>
          </w:tcPr>
          <w:p w14:paraId="086ECED7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Brian Stevenson</w:t>
            </w:r>
          </w:p>
        </w:tc>
        <w:tc>
          <w:tcPr>
            <w:tcW w:w="1328" w:type="dxa"/>
          </w:tcPr>
          <w:p w14:paraId="1E01BFEF" w14:textId="06FBFCD3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454" w:type="dxa"/>
          </w:tcPr>
          <w:p w14:paraId="442D05A5" w14:textId="389CD9E6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718" w:type="dxa"/>
            <w:gridSpan w:val="2"/>
          </w:tcPr>
          <w:p w14:paraId="0CB2870E" w14:textId="1F986A84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9D0779" w:rsidRPr="009D0779" w14:paraId="57900FFB" w14:textId="77777777" w:rsidTr="009D0779">
        <w:tc>
          <w:tcPr>
            <w:tcW w:w="1843" w:type="dxa"/>
          </w:tcPr>
          <w:p w14:paraId="1EA1D802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Treasurer</w:t>
            </w:r>
          </w:p>
        </w:tc>
        <w:tc>
          <w:tcPr>
            <w:tcW w:w="1899" w:type="dxa"/>
          </w:tcPr>
          <w:p w14:paraId="41E87C66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Dave Grundy</w:t>
            </w:r>
          </w:p>
        </w:tc>
        <w:tc>
          <w:tcPr>
            <w:tcW w:w="1328" w:type="dxa"/>
          </w:tcPr>
          <w:p w14:paraId="0EF92D53" w14:textId="47544586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454" w:type="dxa"/>
          </w:tcPr>
          <w:p w14:paraId="084C7B95" w14:textId="746023FE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718" w:type="dxa"/>
            <w:gridSpan w:val="2"/>
          </w:tcPr>
          <w:p w14:paraId="6B2A79D0" w14:textId="7CC5FA5B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2A20B4" w:rsidRPr="009D0779" w14:paraId="163CCB04" w14:textId="77777777" w:rsidTr="009D0779">
        <w:tc>
          <w:tcPr>
            <w:tcW w:w="1843" w:type="dxa"/>
          </w:tcPr>
          <w:p w14:paraId="4CC1EDEB" w14:textId="77777777" w:rsidR="002A20B4" w:rsidRPr="009D0779" w:rsidRDefault="002A20B4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Offshore Secretary</w:t>
            </w:r>
          </w:p>
        </w:tc>
        <w:tc>
          <w:tcPr>
            <w:tcW w:w="1899" w:type="dxa"/>
          </w:tcPr>
          <w:p w14:paraId="46D13320" w14:textId="77777777" w:rsidR="002A20B4" w:rsidRPr="009D0779" w:rsidRDefault="002A20B4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Co-options invited</w:t>
            </w:r>
          </w:p>
        </w:tc>
        <w:tc>
          <w:tcPr>
            <w:tcW w:w="1328" w:type="dxa"/>
          </w:tcPr>
          <w:p w14:paraId="62A33BE6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2B3DC843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7C3886C8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F979BB2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  <w:tr w:rsidR="002A20B4" w:rsidRPr="009D0779" w14:paraId="4FBDEEC1" w14:textId="77777777" w:rsidTr="009D0779">
        <w:tc>
          <w:tcPr>
            <w:tcW w:w="1843" w:type="dxa"/>
          </w:tcPr>
          <w:p w14:paraId="354519A4" w14:textId="77777777" w:rsidR="002A20B4" w:rsidRPr="009D0779" w:rsidRDefault="002A20B4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Dinghy Secretary</w:t>
            </w:r>
          </w:p>
        </w:tc>
        <w:tc>
          <w:tcPr>
            <w:tcW w:w="1899" w:type="dxa"/>
          </w:tcPr>
          <w:p w14:paraId="36F58378" w14:textId="77777777" w:rsidR="002A20B4" w:rsidRPr="009D0779" w:rsidRDefault="002A20B4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Co-options invited</w:t>
            </w:r>
          </w:p>
        </w:tc>
        <w:tc>
          <w:tcPr>
            <w:tcW w:w="1328" w:type="dxa"/>
          </w:tcPr>
          <w:p w14:paraId="03C152BD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2A8FBC5B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6739C287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DE89C38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  <w:tr w:rsidR="009D0779" w:rsidRPr="009D0779" w14:paraId="0107F872" w14:textId="77777777" w:rsidTr="009D0779">
        <w:tc>
          <w:tcPr>
            <w:tcW w:w="1843" w:type="dxa"/>
          </w:tcPr>
          <w:p w14:paraId="447D36DB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Membership Secretary</w:t>
            </w:r>
          </w:p>
        </w:tc>
        <w:tc>
          <w:tcPr>
            <w:tcW w:w="1899" w:type="dxa"/>
          </w:tcPr>
          <w:p w14:paraId="12AE5A1C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Ken Pavitt</w:t>
            </w:r>
          </w:p>
        </w:tc>
        <w:tc>
          <w:tcPr>
            <w:tcW w:w="1328" w:type="dxa"/>
          </w:tcPr>
          <w:p w14:paraId="45C3A2E3" w14:textId="7114D5A0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454" w:type="dxa"/>
          </w:tcPr>
          <w:p w14:paraId="7D4CB993" w14:textId="2751C681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718" w:type="dxa"/>
            <w:gridSpan w:val="2"/>
          </w:tcPr>
          <w:p w14:paraId="3601E055" w14:textId="38153BE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9D0779" w:rsidRPr="009D0779" w14:paraId="3970A9ED" w14:textId="77777777" w:rsidTr="009D0779">
        <w:tc>
          <w:tcPr>
            <w:tcW w:w="1843" w:type="dxa"/>
          </w:tcPr>
          <w:p w14:paraId="29D2DF8B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Public Relations Officer</w:t>
            </w:r>
          </w:p>
        </w:tc>
        <w:tc>
          <w:tcPr>
            <w:tcW w:w="1899" w:type="dxa"/>
          </w:tcPr>
          <w:p w14:paraId="19D69ED5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Eileen Kitts</w:t>
            </w:r>
          </w:p>
        </w:tc>
        <w:tc>
          <w:tcPr>
            <w:tcW w:w="1328" w:type="dxa"/>
          </w:tcPr>
          <w:p w14:paraId="59980D5C" w14:textId="04BA106D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454" w:type="dxa"/>
          </w:tcPr>
          <w:p w14:paraId="3945588D" w14:textId="073906D4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718" w:type="dxa"/>
            <w:gridSpan w:val="2"/>
          </w:tcPr>
          <w:p w14:paraId="54C58AF5" w14:textId="5FB7774D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2A20B4" w:rsidRPr="009D0779" w14:paraId="78CDEB7C" w14:textId="77777777" w:rsidTr="009D0779">
        <w:tc>
          <w:tcPr>
            <w:tcW w:w="1843" w:type="dxa"/>
          </w:tcPr>
          <w:p w14:paraId="3233C988" w14:textId="77777777" w:rsidR="002A20B4" w:rsidRPr="009D0779" w:rsidRDefault="002A20B4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Training Officer</w:t>
            </w:r>
          </w:p>
        </w:tc>
        <w:tc>
          <w:tcPr>
            <w:tcW w:w="1899" w:type="dxa"/>
          </w:tcPr>
          <w:p w14:paraId="07C7377B" w14:textId="77777777" w:rsidR="002A20B4" w:rsidRPr="009D0779" w:rsidRDefault="002A20B4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Co-options invited</w:t>
            </w:r>
          </w:p>
        </w:tc>
        <w:tc>
          <w:tcPr>
            <w:tcW w:w="1328" w:type="dxa"/>
          </w:tcPr>
          <w:p w14:paraId="00A831B2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4F871C21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0D4F0D1D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CB6B86D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  <w:tr w:rsidR="002A20B4" w:rsidRPr="009D0779" w14:paraId="69B1A82E" w14:textId="77777777" w:rsidTr="009D0779">
        <w:tc>
          <w:tcPr>
            <w:tcW w:w="1843" w:type="dxa"/>
          </w:tcPr>
          <w:p w14:paraId="0ECFF59A" w14:textId="77777777" w:rsidR="002A20B4" w:rsidRPr="009D0779" w:rsidRDefault="002A20B4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Safety Officer</w:t>
            </w:r>
          </w:p>
        </w:tc>
        <w:tc>
          <w:tcPr>
            <w:tcW w:w="1899" w:type="dxa"/>
          </w:tcPr>
          <w:p w14:paraId="5B0DCAAB" w14:textId="77777777" w:rsidR="002A20B4" w:rsidRPr="009D0779" w:rsidRDefault="002A20B4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Co-options invited</w:t>
            </w:r>
          </w:p>
        </w:tc>
        <w:tc>
          <w:tcPr>
            <w:tcW w:w="1328" w:type="dxa"/>
          </w:tcPr>
          <w:p w14:paraId="3B24E507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11730E65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05FBEBCC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C919FF1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  <w:tr w:rsidR="002A20B4" w:rsidRPr="009D0779" w14:paraId="54283DA9" w14:textId="77777777" w:rsidTr="009D0779">
        <w:tc>
          <w:tcPr>
            <w:tcW w:w="1843" w:type="dxa"/>
          </w:tcPr>
          <w:p w14:paraId="5F8DDF6D" w14:textId="77777777" w:rsidR="002A20B4" w:rsidRPr="009D0779" w:rsidRDefault="002A20B4">
            <w:pPr>
              <w:rPr>
                <w:b/>
                <w:sz w:val="22"/>
                <w:szCs w:val="22"/>
              </w:rPr>
            </w:pPr>
            <w:r w:rsidRPr="009D0779">
              <w:rPr>
                <w:b/>
                <w:sz w:val="22"/>
                <w:szCs w:val="22"/>
              </w:rPr>
              <w:t>Members (maximum 9)</w:t>
            </w:r>
          </w:p>
        </w:tc>
        <w:tc>
          <w:tcPr>
            <w:tcW w:w="1899" w:type="dxa"/>
          </w:tcPr>
          <w:p w14:paraId="60C135F5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6F3FDE47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003F47AD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16AD7152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6E1167B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  <w:tr w:rsidR="009D0779" w:rsidRPr="009D0779" w14:paraId="2E2300B6" w14:textId="77777777" w:rsidTr="009D0779">
        <w:tc>
          <w:tcPr>
            <w:tcW w:w="1843" w:type="dxa"/>
          </w:tcPr>
          <w:p w14:paraId="26D26BA5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71787088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Martin Hugo</w:t>
            </w:r>
          </w:p>
        </w:tc>
        <w:tc>
          <w:tcPr>
            <w:tcW w:w="1328" w:type="dxa"/>
          </w:tcPr>
          <w:p w14:paraId="3481F835" w14:textId="3102076E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Pr="009D0779">
              <w:rPr>
                <w:sz w:val="22"/>
                <w:szCs w:val="22"/>
              </w:rPr>
              <w:t>2021</w:t>
            </w:r>
          </w:p>
        </w:tc>
        <w:tc>
          <w:tcPr>
            <w:tcW w:w="1454" w:type="dxa"/>
          </w:tcPr>
          <w:p w14:paraId="791BEB2F" w14:textId="02C3A3AF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Pr="009D0779">
              <w:rPr>
                <w:sz w:val="22"/>
                <w:szCs w:val="22"/>
              </w:rPr>
              <w:t>2022</w:t>
            </w:r>
          </w:p>
        </w:tc>
        <w:tc>
          <w:tcPr>
            <w:tcW w:w="2718" w:type="dxa"/>
            <w:gridSpan w:val="2"/>
          </w:tcPr>
          <w:p w14:paraId="6FFF3F0E" w14:textId="4AE18C20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9D0779" w:rsidRPr="009D0779" w14:paraId="33BC6074" w14:textId="77777777" w:rsidTr="009D0779">
        <w:tc>
          <w:tcPr>
            <w:tcW w:w="1843" w:type="dxa"/>
          </w:tcPr>
          <w:p w14:paraId="0FDF0D14" w14:textId="77777777" w:rsidR="009D0779" w:rsidRPr="009D0779" w:rsidRDefault="009D0779">
            <w:pPr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7B056C43" w14:textId="77777777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Brian Grubb</w:t>
            </w:r>
          </w:p>
        </w:tc>
        <w:tc>
          <w:tcPr>
            <w:tcW w:w="1328" w:type="dxa"/>
          </w:tcPr>
          <w:p w14:paraId="1A1748CB" w14:textId="3E002D6D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454" w:type="dxa"/>
          </w:tcPr>
          <w:p w14:paraId="0A50505E" w14:textId="751F71BE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GM</w:t>
            </w:r>
            <w:r w:rsidRPr="009D0779">
              <w:rPr>
                <w:sz w:val="22"/>
                <w:szCs w:val="22"/>
              </w:rPr>
              <w:t xml:space="preserve"> </w:t>
            </w:r>
            <w:r w:rsidRPr="009D0779">
              <w:rPr>
                <w:sz w:val="22"/>
                <w:szCs w:val="22"/>
              </w:rPr>
              <w:t>2022</w:t>
            </w:r>
          </w:p>
        </w:tc>
        <w:tc>
          <w:tcPr>
            <w:tcW w:w="2718" w:type="dxa"/>
            <w:gridSpan w:val="2"/>
          </w:tcPr>
          <w:p w14:paraId="0187044B" w14:textId="0581DADD" w:rsidR="009D0779" w:rsidRPr="009D0779" w:rsidRDefault="009D0779">
            <w:pPr>
              <w:rPr>
                <w:sz w:val="22"/>
                <w:szCs w:val="22"/>
              </w:rPr>
            </w:pPr>
            <w:r w:rsidRPr="009D0779">
              <w:rPr>
                <w:sz w:val="22"/>
                <w:szCs w:val="22"/>
              </w:rPr>
              <w:t>General Committee</w:t>
            </w:r>
          </w:p>
        </w:tc>
      </w:tr>
      <w:tr w:rsidR="002A20B4" w:rsidRPr="009D0779" w14:paraId="56C3234F" w14:textId="77777777" w:rsidTr="009D0779">
        <w:tc>
          <w:tcPr>
            <w:tcW w:w="1843" w:type="dxa"/>
          </w:tcPr>
          <w:p w14:paraId="5CCD0640" w14:textId="77777777" w:rsidR="002A20B4" w:rsidRPr="009D0779" w:rsidRDefault="002A20B4">
            <w:pPr>
              <w:rPr>
                <w:b/>
                <w:sz w:val="22"/>
                <w:szCs w:val="22"/>
              </w:rPr>
            </w:pPr>
            <w:proofErr w:type="gramStart"/>
            <w:r w:rsidRPr="009D0779">
              <w:rPr>
                <w:b/>
                <w:sz w:val="22"/>
                <w:szCs w:val="22"/>
              </w:rPr>
              <w:t>Plus</w:t>
            </w:r>
            <w:proofErr w:type="gramEnd"/>
            <w:r w:rsidRPr="009D0779">
              <w:rPr>
                <w:b/>
                <w:sz w:val="22"/>
                <w:szCs w:val="22"/>
              </w:rPr>
              <w:t xml:space="preserve"> representatives appointed by each CSSA Division</w:t>
            </w:r>
          </w:p>
        </w:tc>
        <w:tc>
          <w:tcPr>
            <w:tcW w:w="1899" w:type="dxa"/>
          </w:tcPr>
          <w:p w14:paraId="4075AEDD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7DC21BC3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1AB012FC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6FD50CDC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B5B406B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  <w:tr w:rsidR="002A20B4" w:rsidRPr="009D0779" w14:paraId="092B5777" w14:textId="77777777" w:rsidTr="009D0779">
        <w:tc>
          <w:tcPr>
            <w:tcW w:w="1843" w:type="dxa"/>
          </w:tcPr>
          <w:p w14:paraId="172E70C2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6BA87AE5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397F9AC7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6F619A3C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0E66D6C0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A494D68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  <w:tr w:rsidR="002A20B4" w:rsidRPr="009D0779" w14:paraId="21460402" w14:textId="77777777" w:rsidTr="009D0779">
        <w:tc>
          <w:tcPr>
            <w:tcW w:w="1843" w:type="dxa"/>
          </w:tcPr>
          <w:p w14:paraId="5EC72B0C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19CB5BC1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298BC046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715C0A01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72F8BAA0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B1C8C7A" w14:textId="77777777" w:rsidR="002A20B4" w:rsidRPr="009D0779" w:rsidRDefault="002A20B4">
            <w:pPr>
              <w:rPr>
                <w:sz w:val="22"/>
                <w:szCs w:val="22"/>
              </w:rPr>
            </w:pPr>
          </w:p>
        </w:tc>
      </w:tr>
    </w:tbl>
    <w:p w14:paraId="1614727B" w14:textId="77777777" w:rsidR="00C95C4E" w:rsidRDefault="00C95C4E"/>
    <w:sectPr w:rsidR="00C95C4E" w:rsidSect="00C95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F8A"/>
    <w:rsid w:val="00231F8A"/>
    <w:rsid w:val="002A20B4"/>
    <w:rsid w:val="009D0779"/>
    <w:rsid w:val="00B713F3"/>
    <w:rsid w:val="00C95C4E"/>
    <w:rsid w:val="00E15A4D"/>
    <w:rsid w:val="00E32041"/>
    <w:rsid w:val="00F41970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AA38"/>
  <w15:docId w15:val="{D9614CD3-FEC2-4036-B7E6-084601E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Brereton</cp:lastModifiedBy>
  <cp:revision>2</cp:revision>
  <dcterms:created xsi:type="dcterms:W3CDTF">2021-02-17T18:36:00Z</dcterms:created>
  <dcterms:modified xsi:type="dcterms:W3CDTF">2021-02-17T18:36:00Z</dcterms:modified>
</cp:coreProperties>
</file>